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B6C6" w14:textId="77777777" w:rsidR="00D955A6" w:rsidRPr="00D955A6" w:rsidRDefault="00D955A6" w:rsidP="00D955A6">
      <w:pPr>
        <w:jc w:val="center"/>
        <w:rPr>
          <w:b/>
          <w:bCs/>
        </w:rPr>
      </w:pPr>
      <w:r w:rsidRPr="00D955A6">
        <w:rPr>
          <w:b/>
          <w:bCs/>
        </w:rPr>
        <w:t>Шаблон письма поддержки от партнёра</w:t>
      </w:r>
    </w:p>
    <w:p w14:paraId="13D975C4" w14:textId="4C72373D" w:rsidR="00D955A6" w:rsidRPr="00D955A6" w:rsidRDefault="00D955A6" w:rsidP="00D955A6">
      <w:r w:rsidRPr="00D955A6">
        <w:t>На бланке партнёрской организации</w:t>
      </w:r>
      <w:r w:rsidRPr="00D955A6">
        <w:br/>
      </w:r>
      <w:r>
        <w:rPr>
          <w:i/>
          <w:iCs/>
        </w:rPr>
        <w:t xml:space="preserve"> </w:t>
      </w:r>
    </w:p>
    <w:p w14:paraId="18879DA6" w14:textId="3EACC30A" w:rsidR="00D955A6" w:rsidRPr="006C6119" w:rsidRDefault="00D955A6" w:rsidP="00D955A6"/>
    <w:p w14:paraId="25B79AAF" w14:textId="538578C1" w:rsidR="00D955A6" w:rsidRPr="00D955A6" w:rsidRDefault="00D955A6" w:rsidP="00D955A6">
      <w:pPr>
        <w:jc w:val="right"/>
      </w:pPr>
      <w:r w:rsidRPr="00D955A6">
        <w:rPr>
          <w:b/>
          <w:bCs/>
        </w:rPr>
        <w:t>Кому:</w:t>
      </w:r>
      <w:r w:rsidRPr="00D955A6">
        <w:br/>
        <w:t>Указать имя донора или название программы</w:t>
      </w:r>
    </w:p>
    <w:p w14:paraId="0FB5F9F4" w14:textId="2DA83C74" w:rsidR="00D955A6" w:rsidRPr="00D955A6" w:rsidRDefault="00D955A6" w:rsidP="00D955A6">
      <w:pPr>
        <w:jc w:val="right"/>
      </w:pPr>
      <w:r w:rsidRPr="00D955A6">
        <w:rPr>
          <w:b/>
          <w:bCs/>
        </w:rPr>
        <w:t>От:</w:t>
      </w:r>
      <w:r w:rsidRPr="00D955A6">
        <w:br/>
        <w:t>Полное название партнёрской организации</w:t>
      </w:r>
      <w:r w:rsidRPr="00D955A6">
        <w:br/>
        <w:t>Юридический адрес, контакты</w:t>
      </w:r>
      <w:r w:rsidRPr="00D955A6">
        <w:br/>
        <w:t>ФИО руководителя, должность</w:t>
      </w:r>
    </w:p>
    <w:p w14:paraId="5342B8F7" w14:textId="33735FC9" w:rsidR="00D955A6" w:rsidRPr="00D955A6" w:rsidRDefault="00D955A6" w:rsidP="00D955A6">
      <w:r w:rsidRPr="00D955A6">
        <w:rPr>
          <w:b/>
          <w:bCs/>
        </w:rPr>
        <w:t>Дата:</w:t>
      </w:r>
      <w:r w:rsidRPr="00D955A6">
        <w:t xml:space="preserve"> </w:t>
      </w:r>
      <w:r w:rsidRPr="00D955A6">
        <w:br/>
      </w:r>
      <w:r w:rsidRPr="00D955A6">
        <w:rPr>
          <w:b/>
          <w:bCs/>
        </w:rPr>
        <w:t>Исходящий №:</w:t>
      </w:r>
      <w:r w:rsidRPr="00D955A6">
        <w:t xml:space="preserve"> </w:t>
      </w:r>
    </w:p>
    <w:p w14:paraId="0C3BA8C9" w14:textId="77777777" w:rsidR="00D955A6" w:rsidRDefault="00D955A6" w:rsidP="006C6119">
      <w:pPr>
        <w:jc w:val="center"/>
        <w:rPr>
          <w:lang w:val="en-US"/>
        </w:rPr>
      </w:pPr>
      <w:r w:rsidRPr="00D955A6">
        <w:t>Уважаемые коллеги,</w:t>
      </w:r>
    </w:p>
    <w:p w14:paraId="12889A40" w14:textId="77777777" w:rsidR="006C6119" w:rsidRPr="006C6119" w:rsidRDefault="006C6119" w:rsidP="006C6119">
      <w:pPr>
        <w:jc w:val="center"/>
        <w:rPr>
          <w:lang w:val="en-US"/>
        </w:rPr>
      </w:pPr>
    </w:p>
    <w:p w14:paraId="67C6D373" w14:textId="1FEA1612" w:rsidR="00D955A6" w:rsidRPr="00D955A6" w:rsidRDefault="00D955A6" w:rsidP="00D955A6">
      <w:pPr>
        <w:jc w:val="both"/>
      </w:pPr>
      <w:r w:rsidRPr="00D955A6">
        <w:t xml:space="preserve">Настоящим письмом </w:t>
      </w:r>
      <w:r w:rsidRPr="00D955A6">
        <w:rPr>
          <w:highlight w:val="yellow"/>
        </w:rPr>
        <w:t>название партнёрской организации</w:t>
      </w:r>
      <w:r w:rsidRPr="00D955A6">
        <w:t xml:space="preserve"> выражает свою поддержку проектной заявке, подаваемой </w:t>
      </w:r>
      <w:r w:rsidRPr="00D955A6">
        <w:rPr>
          <w:highlight w:val="yellow"/>
        </w:rPr>
        <w:t>название заявляющейся организации</w:t>
      </w:r>
      <w:r w:rsidRPr="00D955A6">
        <w:t xml:space="preserve"> в рамках конкурса </w:t>
      </w:r>
      <w:r w:rsidRPr="00D955A6">
        <w:rPr>
          <w:highlight w:val="yellow"/>
        </w:rPr>
        <w:t>название программы или донора.</w:t>
      </w:r>
    </w:p>
    <w:p w14:paraId="51AAD7F7" w14:textId="08DA8531" w:rsidR="00D955A6" w:rsidRPr="00D955A6" w:rsidRDefault="00D955A6" w:rsidP="00D955A6">
      <w:pPr>
        <w:jc w:val="both"/>
      </w:pPr>
      <w:r w:rsidRPr="00D955A6">
        <w:t xml:space="preserve">Наши организации являются надёжными партнёрами, и за последние годы мы совместно реализовали ряд инициатив в области </w:t>
      </w:r>
      <w:r w:rsidRPr="00D955A6">
        <w:rPr>
          <w:highlight w:val="yellow"/>
        </w:rPr>
        <w:t>указать: экопросвещения, прав человека, инклюзии, молодёжных программ и др.,</w:t>
      </w:r>
      <w:r w:rsidRPr="00D955A6">
        <w:t xml:space="preserve"> включая как государственные, так и международные проекты.</w:t>
      </w:r>
    </w:p>
    <w:p w14:paraId="222BFBDE" w14:textId="049600E2" w:rsidR="00D955A6" w:rsidRPr="00D955A6" w:rsidRDefault="00D955A6" w:rsidP="00D955A6">
      <w:pPr>
        <w:jc w:val="both"/>
      </w:pPr>
      <w:r w:rsidRPr="00D955A6">
        <w:t xml:space="preserve">Мы высоко оцениваем профессионализм команды </w:t>
      </w:r>
      <w:r w:rsidRPr="00D955A6">
        <w:rPr>
          <w:highlight w:val="yellow"/>
        </w:rPr>
        <w:t>название организации</w:t>
      </w:r>
      <w:r w:rsidRPr="00D955A6">
        <w:t xml:space="preserve"> и разделяем общую миссию по развитию </w:t>
      </w:r>
      <w:r w:rsidRPr="00D955A6">
        <w:rPr>
          <w:highlight w:val="yellow"/>
        </w:rPr>
        <w:t>указать сферу: гражданского общества, экологической культуры, молодёжной вовлечённости и др.</w:t>
      </w:r>
    </w:p>
    <w:p w14:paraId="0C6A4506" w14:textId="24489177" w:rsidR="00D955A6" w:rsidRPr="00D955A6" w:rsidRDefault="00D955A6" w:rsidP="00D955A6">
      <w:r w:rsidRPr="00D955A6">
        <w:t xml:space="preserve">В рамках текущего проекта мы готовы выступать в качестве </w:t>
      </w:r>
      <w:r w:rsidRPr="00D955A6">
        <w:rPr>
          <w:highlight w:val="yellow"/>
        </w:rPr>
        <w:t>указать форму участия: соисполнителя,   информационного партнёра и т.д.,</w:t>
      </w:r>
      <w:r w:rsidRPr="00D955A6">
        <w:t xml:space="preserve"> предоставляя нашу экспертизу, инфраструктуру и связи с местным сообществом.</w:t>
      </w:r>
    </w:p>
    <w:p w14:paraId="63E6B4B2" w14:textId="77777777" w:rsidR="00D955A6" w:rsidRPr="00D955A6" w:rsidRDefault="00D955A6" w:rsidP="006C6119">
      <w:pPr>
        <w:jc w:val="both"/>
      </w:pPr>
      <w:r w:rsidRPr="00D955A6">
        <w:t>Уверены, что наше партнёрство позволит достичь устойчивых и значимых результатов. Подтверждаем свою готовность участвовать в реализации проекта в случае его поддержки.</w:t>
      </w:r>
    </w:p>
    <w:p w14:paraId="10894237" w14:textId="77777777" w:rsidR="006C6119" w:rsidRDefault="006C6119" w:rsidP="00D955A6">
      <w:pPr>
        <w:rPr>
          <w:lang w:val="en-US"/>
        </w:rPr>
      </w:pPr>
    </w:p>
    <w:p w14:paraId="2015359D" w14:textId="77777777" w:rsidR="006C6119" w:rsidRDefault="006C6119" w:rsidP="00D955A6">
      <w:pPr>
        <w:rPr>
          <w:lang w:val="en-US"/>
        </w:rPr>
      </w:pPr>
    </w:p>
    <w:p w14:paraId="5DAF5E55" w14:textId="68B68CBE" w:rsidR="001917B6" w:rsidRDefault="00D955A6">
      <w:r w:rsidRPr="00D955A6">
        <w:t>С уважением,</w:t>
      </w:r>
      <w:r w:rsidRPr="00D955A6">
        <w:br/>
        <w:t>ФИО</w:t>
      </w:r>
      <w:r w:rsidRPr="00D955A6">
        <w:br/>
        <w:t>Должность</w:t>
      </w:r>
      <w:r w:rsidRPr="00D955A6">
        <w:br/>
        <w:t>Подпись</w:t>
      </w:r>
      <w:r w:rsidRPr="00D955A6">
        <w:br/>
        <w:t>Печ</w:t>
      </w:r>
      <w:r>
        <w:t>ать</w:t>
      </w:r>
    </w:p>
    <w:sectPr w:rsidR="00191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46"/>
    <w:rsid w:val="001917B6"/>
    <w:rsid w:val="00393DC9"/>
    <w:rsid w:val="00661531"/>
    <w:rsid w:val="006C6119"/>
    <w:rsid w:val="0070514A"/>
    <w:rsid w:val="009500AB"/>
    <w:rsid w:val="00C26B46"/>
    <w:rsid w:val="00D955A6"/>
    <w:rsid w:val="00FA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A5DF8"/>
  <w15:chartTrackingRefBased/>
  <w15:docId w15:val="{B358F050-5503-42EB-A407-5E7C2A4F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B4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B4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B46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B46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B46"/>
    <w:rPr>
      <w:rFonts w:eastAsiaTheme="majorEastAsia" w:cstheme="majorBidi"/>
      <w:color w:val="2F5496" w:themeColor="accent1" w:themeShade="BF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B46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B46"/>
    <w:rPr>
      <w:rFonts w:eastAsiaTheme="majorEastAsia" w:cstheme="majorBidi"/>
      <w:color w:val="595959" w:themeColor="text1" w:themeTint="A6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B46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B46"/>
    <w:rPr>
      <w:rFonts w:eastAsiaTheme="majorEastAsia" w:cstheme="majorBidi"/>
      <w:color w:val="272727" w:themeColor="text1" w:themeTint="D8"/>
      <w:lang w:val="ru-RU"/>
    </w:rPr>
  </w:style>
  <w:style w:type="paragraph" w:styleId="Title">
    <w:name w:val="Title"/>
    <w:basedOn w:val="Normal"/>
    <w:next w:val="Normal"/>
    <w:link w:val="TitleChar"/>
    <w:uiPriority w:val="10"/>
    <w:qFormat/>
    <w:rsid w:val="00C26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B46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B46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Quote">
    <w:name w:val="Quote"/>
    <w:basedOn w:val="Normal"/>
    <w:next w:val="Normal"/>
    <w:link w:val="QuoteChar"/>
    <w:uiPriority w:val="29"/>
    <w:qFormat/>
    <w:rsid w:val="00C26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B46"/>
    <w:rPr>
      <w:i/>
      <w:iCs/>
      <w:color w:val="404040" w:themeColor="text1" w:themeTint="BF"/>
      <w:lang w:val="ru-RU"/>
    </w:rPr>
  </w:style>
  <w:style w:type="paragraph" w:styleId="ListParagraph">
    <w:name w:val="List Paragraph"/>
    <w:basedOn w:val="Normal"/>
    <w:uiPriority w:val="34"/>
    <w:qFormat/>
    <w:rsid w:val="00C26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B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B46"/>
    <w:rPr>
      <w:i/>
      <w:iCs/>
      <w:color w:val="2F5496" w:themeColor="accent1" w:themeShade="BF"/>
      <w:lang w:val="ru-RU"/>
    </w:rPr>
  </w:style>
  <w:style w:type="character" w:styleId="IntenseReference">
    <w:name w:val="Intense Reference"/>
    <w:basedOn w:val="DefaultParagraphFont"/>
    <w:uiPriority w:val="32"/>
    <w:qFormat/>
    <w:rsid w:val="00C26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1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Toishinova</dc:creator>
  <cp:keywords/>
  <dc:description/>
  <cp:lastModifiedBy>Gulnara Toishinova</cp:lastModifiedBy>
  <cp:revision>3</cp:revision>
  <dcterms:created xsi:type="dcterms:W3CDTF">2025-06-25T06:20:00Z</dcterms:created>
  <dcterms:modified xsi:type="dcterms:W3CDTF">2025-06-25T06:51:00Z</dcterms:modified>
</cp:coreProperties>
</file>